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71" w:rsidRDefault="00840971" w:rsidP="00840971">
      <w:pPr>
        <w:rPr>
          <w:rFonts w:ascii="Garamond" w:hAnsi="Garamond"/>
          <w:sz w:val="20"/>
          <w:szCs w:val="20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840971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840971" w:rsidRPr="00BB265F" w:rsidRDefault="00840971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C699423" wp14:editId="4964C5A0">
                  <wp:extent cx="314325" cy="361950"/>
                  <wp:effectExtent l="0" t="0" r="9525" b="0"/>
                  <wp:docPr id="18" name="Kép 18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40971" w:rsidRPr="00BB265F" w:rsidRDefault="00840971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840971" w:rsidRPr="00BB265F" w:rsidRDefault="00840971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9FE6CD5" wp14:editId="70A1FBD2">
                  <wp:extent cx="304800" cy="361950"/>
                  <wp:effectExtent l="0" t="0" r="0" b="0"/>
                  <wp:docPr id="17" name="Kép 17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971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840971" w:rsidRPr="00BB265F" w:rsidRDefault="00840971" w:rsidP="00F0505C">
            <w:pPr>
              <w:rPr>
                <w:rFonts w:ascii="Garamond" w:hAnsi="Garamond"/>
                <w:sz w:val="20"/>
                <w:szCs w:val="20"/>
              </w:rPr>
            </w:pPr>
          </w:p>
          <w:p w:rsidR="00840971" w:rsidRDefault="00840971" w:rsidP="00F0505C">
            <w:pPr>
              <w:jc w:val="both"/>
              <w:rPr>
                <w:rFonts w:ascii="Garamond" w:hAnsi="Garamond"/>
                <w:bCs/>
                <w:iCs/>
              </w:rPr>
            </w:pPr>
            <w:r w:rsidRPr="005607BE">
              <w:rPr>
                <w:rFonts w:ascii="Garamond" w:hAnsi="Garamond"/>
                <w:bCs/>
                <w:iCs/>
              </w:rPr>
              <w:t>A megjelent és könyvtárba kerülő könyvek témájának, tartalmának megállapítása nagyon neh</w:t>
            </w:r>
            <w:r>
              <w:rPr>
                <w:rFonts w:ascii="Garamond" w:hAnsi="Garamond"/>
                <w:bCs/>
                <w:iCs/>
              </w:rPr>
              <w:t>éz és szép feladat. Próbálkozz T</w:t>
            </w:r>
            <w:r w:rsidRPr="005607BE">
              <w:rPr>
                <w:rFonts w:ascii="Garamond" w:hAnsi="Garamond"/>
                <w:bCs/>
                <w:iCs/>
              </w:rPr>
              <w:t>e is! Az alább felsorolt</w:t>
            </w:r>
            <w:r>
              <w:rPr>
                <w:rFonts w:ascii="Garamond" w:hAnsi="Garamond"/>
                <w:bCs/>
                <w:iCs/>
              </w:rPr>
              <w:t xml:space="preserve"> könyveket hogyan osztályoznád?</w:t>
            </w:r>
          </w:p>
          <w:p w:rsidR="00840971" w:rsidRDefault="00840971" w:rsidP="00F0505C">
            <w:pPr>
              <w:jc w:val="both"/>
              <w:rPr>
                <w:rFonts w:ascii="Garamond" w:hAnsi="Garamond"/>
                <w:bCs/>
                <w:iCs/>
              </w:rPr>
            </w:pPr>
            <w:r>
              <w:rPr>
                <w:rFonts w:ascii="Garamond" w:hAnsi="Garamond"/>
                <w:bCs/>
                <w:iCs/>
              </w:rPr>
              <w:t>Add meg a raktári jelzetek első számát!</w:t>
            </w:r>
          </w:p>
          <w:p w:rsidR="00840971" w:rsidRPr="000D5AD8" w:rsidRDefault="00840971" w:rsidP="00F0505C">
            <w:pPr>
              <w:ind w:left="284"/>
              <w:jc w:val="center"/>
              <w:rPr>
                <w:rFonts w:ascii="Garamond" w:hAnsi="Garamond"/>
                <w:i/>
                <w:color w:val="008000"/>
              </w:rPr>
            </w:pPr>
            <w:r w:rsidRPr="000D5AD8">
              <w:rPr>
                <w:rFonts w:ascii="Garamond" w:hAnsi="Garamond"/>
                <w:i/>
                <w:color w:val="008000"/>
              </w:rPr>
              <w:t xml:space="preserve">Minden helyes szám vagy betű egy </w:t>
            </w:r>
            <w:proofErr w:type="spellStart"/>
            <w:r w:rsidRPr="000D5AD8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0D5AD8">
              <w:rPr>
                <w:rFonts w:ascii="Garamond" w:hAnsi="Garamond"/>
                <w:i/>
                <w:color w:val="008000"/>
              </w:rPr>
              <w:t>.</w:t>
            </w: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6651"/>
            </w:tblGrid>
            <w:tr w:rsidR="00840971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840971" w:rsidRPr="000D5AD8" w:rsidRDefault="00840971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7</w:t>
                  </w:r>
                </w:p>
              </w:tc>
              <w:tc>
                <w:tcPr>
                  <w:tcW w:w="6651" w:type="dxa"/>
                  <w:vAlign w:val="center"/>
                </w:tcPr>
                <w:p w:rsidR="00840971" w:rsidRPr="00BB265F" w:rsidRDefault="00840971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Nyugati pályaudvar építészeti stílusának leírása</w:t>
                  </w:r>
                </w:p>
              </w:tc>
            </w:tr>
            <w:tr w:rsidR="00840971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840971" w:rsidRPr="000D5AD8" w:rsidRDefault="00840971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7</w:t>
                  </w:r>
                </w:p>
              </w:tc>
              <w:tc>
                <w:tcPr>
                  <w:tcW w:w="6651" w:type="dxa"/>
                  <w:vAlign w:val="center"/>
                </w:tcPr>
                <w:p w:rsidR="00840971" w:rsidRPr="00BB265F" w:rsidRDefault="00840971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100 éves a Nyugat. Az Örkény Színház januári bemutatója.</w:t>
                  </w:r>
                </w:p>
              </w:tc>
            </w:tr>
            <w:tr w:rsidR="00840971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840971" w:rsidRPr="000D5AD8" w:rsidRDefault="00840971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proofErr w:type="gramStart"/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R</w:t>
                  </w:r>
                  <w:r>
                    <w:rPr>
                      <w:rFonts w:ascii="Garamond" w:hAnsi="Garamond"/>
                      <w:b/>
                      <w:i/>
                      <w:color w:val="008000"/>
                    </w:rPr>
                    <w:t>(</w:t>
                  </w:r>
                  <w:proofErr w:type="gramEnd"/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54</w:t>
                  </w:r>
                  <w:r>
                    <w:rPr>
                      <w:rFonts w:ascii="Garamond" w:hAnsi="Garamond"/>
                      <w:b/>
                      <w:i/>
                      <w:color w:val="008000"/>
                    </w:rPr>
                    <w:t>)</w:t>
                  </w:r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 xml:space="preserve">     RR-R 54</w:t>
                  </w:r>
                </w:p>
              </w:tc>
              <w:tc>
                <w:tcPr>
                  <w:tcW w:w="6651" w:type="dxa"/>
                  <w:vAlign w:val="center"/>
                </w:tcPr>
                <w:p w:rsidR="00840971" w:rsidRPr="00BB265F" w:rsidRDefault="00840971" w:rsidP="00F0505C">
                  <w:pPr>
                    <w:rPr>
                      <w:rFonts w:ascii="Garamond" w:hAnsi="Garamond"/>
                    </w:rPr>
                  </w:pPr>
                  <w:proofErr w:type="spellStart"/>
                  <w:r w:rsidRPr="00BB265F">
                    <w:rPr>
                      <w:rFonts w:ascii="Garamond" w:hAnsi="Garamond"/>
                    </w:rPr>
                    <w:t>Remarque</w:t>
                  </w:r>
                  <w:proofErr w:type="spellEnd"/>
                  <w:r w:rsidRPr="00BB265F">
                    <w:rPr>
                      <w:rFonts w:ascii="Garamond" w:hAnsi="Garamond"/>
                    </w:rPr>
                    <w:t>: Nyugaton a helyzet változatlan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0D5AD8">
                    <w:rPr>
                      <w:rFonts w:ascii="Garamond" w:hAnsi="Garamond"/>
                      <w:i/>
                      <w:color w:val="008000"/>
                    </w:rPr>
                    <w:t>(szépirodalom)</w:t>
                  </w:r>
                </w:p>
              </w:tc>
            </w:tr>
            <w:tr w:rsidR="00840971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840971" w:rsidRPr="000D5AD8" w:rsidRDefault="00840971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9</w:t>
                  </w:r>
                </w:p>
              </w:tc>
              <w:tc>
                <w:tcPr>
                  <w:tcW w:w="6651" w:type="dxa"/>
                  <w:vAlign w:val="center"/>
                </w:tcPr>
                <w:p w:rsidR="00840971" w:rsidRPr="00BB265F" w:rsidRDefault="00840971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Nyugat-magyarországi biciklitúrák ajánlott útvonala</w:t>
                  </w:r>
                </w:p>
              </w:tc>
            </w:tr>
            <w:tr w:rsidR="00840971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840971" w:rsidRPr="000D5AD8" w:rsidRDefault="00840971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2</w:t>
                  </w:r>
                </w:p>
              </w:tc>
              <w:tc>
                <w:tcPr>
                  <w:tcW w:w="6651" w:type="dxa"/>
                  <w:vAlign w:val="center"/>
                </w:tcPr>
                <w:p w:rsidR="00840971" w:rsidRPr="00BB265F" w:rsidRDefault="00840971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 xml:space="preserve">A </w:t>
                  </w:r>
                  <w:r>
                    <w:rPr>
                      <w:rFonts w:ascii="Garamond" w:hAnsi="Garamond"/>
                    </w:rPr>
                    <w:t>nyugati kereszténység története</w:t>
                  </w:r>
                </w:p>
              </w:tc>
            </w:tr>
            <w:tr w:rsidR="00840971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840971" w:rsidRPr="000D5AD8" w:rsidRDefault="00840971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0D5AD8">
                    <w:rPr>
                      <w:rFonts w:ascii="Garamond" w:hAnsi="Garamond"/>
                      <w:b/>
                      <w:i/>
                      <w:color w:val="008000"/>
                    </w:rPr>
                    <w:t>5</w:t>
                  </w:r>
                </w:p>
              </w:tc>
              <w:tc>
                <w:tcPr>
                  <w:tcW w:w="6651" w:type="dxa"/>
                  <w:vAlign w:val="center"/>
                </w:tcPr>
                <w:p w:rsidR="00840971" w:rsidRPr="00BB265F" w:rsidRDefault="00840971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Csillagképek az égbolton Kelet és Nyugat között</w:t>
                  </w:r>
                </w:p>
              </w:tc>
            </w:tr>
          </w:tbl>
          <w:p w:rsidR="00840971" w:rsidRPr="00BB265F" w:rsidRDefault="00840971" w:rsidP="00F0505C">
            <w:pPr>
              <w:ind w:left="284"/>
              <w:rPr>
                <w:rFonts w:ascii="Garamond" w:hAnsi="Garamond"/>
              </w:rPr>
            </w:pPr>
          </w:p>
          <w:p w:rsidR="00840971" w:rsidRPr="00F16040" w:rsidRDefault="00840971" w:rsidP="00F0505C">
            <w:pPr>
              <w:jc w:val="both"/>
              <w:rPr>
                <w:rFonts w:ascii="Garamond" w:hAnsi="Garamond"/>
                <w:iCs/>
                <w:sz w:val="10"/>
                <w:szCs w:val="10"/>
              </w:rPr>
            </w:pPr>
          </w:p>
          <w:p w:rsidR="00840971" w:rsidRPr="00FE1698" w:rsidRDefault="0084097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840971" w:rsidRPr="00CE12E9" w:rsidRDefault="0084097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  <w:p w:rsidR="00840971" w:rsidRPr="00545AA6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971" w:rsidRPr="00676245" w:rsidRDefault="00840971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971" w:rsidRDefault="00840971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840971" w:rsidRDefault="00840971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840971" w:rsidRDefault="00840971" w:rsidP="00F0505C">
            <w:pPr>
              <w:jc w:val="center"/>
              <w:rPr>
                <w:rFonts w:ascii="Garamond" w:hAnsi="Garamond"/>
                <w:b/>
              </w:rPr>
            </w:pPr>
          </w:p>
          <w:p w:rsidR="00840971" w:rsidRPr="00545AA6" w:rsidRDefault="00840971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1469C55" wp14:editId="5CE811DD">
                  <wp:extent cx="187960" cy="783590"/>
                  <wp:effectExtent l="0" t="0" r="2540" b="0"/>
                  <wp:docPr id="121" name="Kép 1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971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40971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40971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40971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40971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40971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971" w:rsidRDefault="00840971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E0232D6" wp14:editId="456516A1">
                  <wp:extent cx="781050" cy="190500"/>
                  <wp:effectExtent l="0" t="0" r="0" b="0"/>
                  <wp:docPr id="16" name="Kép 1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22204FD" wp14:editId="7E264A54">
                  <wp:extent cx="781050" cy="190500"/>
                  <wp:effectExtent l="0" t="0" r="0" b="0"/>
                  <wp:docPr id="15" name="Kép 1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DFE725A" wp14:editId="4575A7A8">
                  <wp:extent cx="781050" cy="190500"/>
                  <wp:effectExtent l="0" t="0" r="0" b="0"/>
                  <wp:docPr id="14" name="Kép 1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DADC461" wp14:editId="1E5389BE">
                  <wp:extent cx="781050" cy="190500"/>
                  <wp:effectExtent l="0" t="0" r="0" b="0"/>
                  <wp:docPr id="13" name="Kép 1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5D802F6" wp14:editId="4AF64F0A">
                  <wp:extent cx="781050" cy="190500"/>
                  <wp:effectExtent l="0" t="0" r="0" b="0"/>
                  <wp:docPr id="12" name="Kép 1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6430AE5" wp14:editId="3505F259">
                  <wp:extent cx="781050" cy="190500"/>
                  <wp:effectExtent l="0" t="0" r="0" b="0"/>
                  <wp:docPr id="11" name="Kép 1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02EFD2D" wp14:editId="65B36DB4">
                  <wp:extent cx="781050" cy="190500"/>
                  <wp:effectExtent l="0" t="0" r="0" b="0"/>
                  <wp:docPr id="10" name="Kép 1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71" w:rsidRPr="00511DB3" w:rsidRDefault="00840971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840971" w:rsidRDefault="00840971" w:rsidP="00840971">
      <w:pPr>
        <w:rPr>
          <w:rFonts w:ascii="Garamond" w:hAnsi="Garamond"/>
          <w:b/>
          <w:bCs/>
        </w:rPr>
      </w:pPr>
    </w:p>
    <w:p w:rsidR="005E61C3" w:rsidRDefault="00C011EF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EF" w:rsidRDefault="00C011EF" w:rsidP="00840971">
      <w:r>
        <w:separator/>
      </w:r>
    </w:p>
  </w:endnote>
  <w:endnote w:type="continuationSeparator" w:id="0">
    <w:p w:rsidR="00C011EF" w:rsidRDefault="00C011EF" w:rsidP="0084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1" w:rsidRDefault="008409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1" w:rsidRPr="00850CAD" w:rsidRDefault="00840971" w:rsidP="0084097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40971" w:rsidRPr="00850CAD" w:rsidRDefault="00840971" w:rsidP="00840971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40971" w:rsidRPr="00840971" w:rsidRDefault="00840971" w:rsidP="0084097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1" w:rsidRDefault="008409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EF" w:rsidRDefault="00C011EF" w:rsidP="00840971">
      <w:r>
        <w:separator/>
      </w:r>
    </w:p>
  </w:footnote>
  <w:footnote w:type="continuationSeparator" w:id="0">
    <w:p w:rsidR="00C011EF" w:rsidRDefault="00C011EF" w:rsidP="0084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1" w:rsidRDefault="008409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1" w:rsidRDefault="0084097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71" w:rsidRDefault="0084097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71"/>
    <w:rsid w:val="00840971"/>
    <w:rsid w:val="00906B61"/>
    <w:rsid w:val="00C011EF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44EDEEB-4352-476F-A490-9045823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4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409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09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09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097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2017-07-26T12:43:00Z</dcterms:created>
  <dcterms:modified xsi:type="dcterms:W3CDTF">2017-07-26T12:44:00Z</dcterms:modified>
</cp:coreProperties>
</file>